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59A3" w:rsidRDefault="00D04591">
      <w:r w:rsidRPr="00D04591">
        <w:rPr>
          <w:noProof/>
          <w:lang w:eastAsia="el-GR"/>
        </w:rPr>
        <w:drawing>
          <wp:inline distT="0" distB="0" distL="0" distR="0">
            <wp:extent cx="6616700" cy="4411133"/>
            <wp:effectExtent l="19050" t="0" r="0" b="0"/>
            <wp:docPr id="3" name="il_fi" descr="http://2.bp.blogspot.com/-kkPPT9-DPaA/TicnlMImD5I/AAAAAAAAAC8/F-6dI4I1Cfw/s1600/Testudo_hermanni_boetgeri_15J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2.bp.blogspot.com/-kkPPT9-DPaA/TicnlMImD5I/AAAAAAAAAC8/F-6dI4I1Cfw/s1600/Testudo_hermanni_boetgeri_15Jan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6700" cy="4411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4591" w:rsidRDefault="00D04591">
      <w:r>
        <w:rPr>
          <w:rFonts w:ascii="Arial" w:hAnsi="Arial" w:cs="Arial"/>
          <w:noProof/>
          <w:sz w:val="20"/>
          <w:szCs w:val="20"/>
          <w:lang w:eastAsia="el-GR"/>
        </w:rPr>
        <w:drawing>
          <wp:inline distT="0" distB="0" distL="0" distR="0">
            <wp:extent cx="6616700" cy="4506142"/>
            <wp:effectExtent l="19050" t="0" r="0" b="0"/>
            <wp:docPr id="1" name="il_fi" descr="http://1.bp.blogspot.com/-H5wv84WHuRc/T_Qt57VLCAI/AAAAAAAAEcU/y-sMrtjVhlE/s1600/%CE%B1%CF%83%CF%80%CF%81%CE%BF+%CE%AC%CE%BB%CE%BF%CE%B3%CE%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1.bp.blogspot.com/-H5wv84WHuRc/T_Qt57VLCAI/AAAAAAAAEcU/y-sMrtjVhlE/s1600/%CE%B1%CF%83%CF%80%CF%81%CE%BF+%CE%AC%CE%BB%CE%BF%CE%B3%CE%BF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6700" cy="4506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228" w:rsidRDefault="00327228"/>
    <w:p w:rsidR="00327228" w:rsidRDefault="00327228"/>
    <w:p w:rsidR="00327228" w:rsidRDefault="00C92C9D">
      <w:r>
        <w:rPr>
          <w:rFonts w:ascii="Arial" w:hAnsi="Arial" w:cs="Arial"/>
          <w:noProof/>
          <w:sz w:val="20"/>
          <w:szCs w:val="20"/>
          <w:lang w:eastAsia="el-GR"/>
        </w:rPr>
        <w:lastRenderedPageBreak/>
        <w:drawing>
          <wp:inline distT="0" distB="0" distL="0" distR="0">
            <wp:extent cx="6597650" cy="5282386"/>
            <wp:effectExtent l="19050" t="0" r="0" b="0"/>
            <wp:docPr id="7" name="il_fi" descr="http://4.bp.blogspot.com/-xE_UbFq81F0/T5kHuk4OpKI/AAAAAAAAiOI/shox1IBnv48/s1600/gatakimekape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4.bp.blogspot.com/-xE_UbFq81F0/T5kHuk4OpKI/AAAAAAAAiOI/shox1IBnv48/s1600/gatakimekapel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650" cy="5282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C9D" w:rsidRDefault="00C92C9D">
      <w:r>
        <w:rPr>
          <w:rFonts w:ascii="Arial" w:hAnsi="Arial" w:cs="Arial"/>
          <w:noProof/>
          <w:sz w:val="20"/>
          <w:szCs w:val="20"/>
          <w:lang w:eastAsia="el-GR"/>
        </w:rPr>
        <w:drawing>
          <wp:inline distT="0" distB="0" distL="0" distR="0">
            <wp:extent cx="6286500" cy="4274820"/>
            <wp:effectExtent l="19050" t="0" r="0" b="0"/>
            <wp:docPr id="13" name="il_fi" descr="http://3.bp.blogspot.com/_mOBg-LI9zKE/TCnT1JzzbBI/AAAAAAAAKBA/soSMQkbC0dA/s1600/chick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3.bp.blogspot.com/_mOBg-LI9zKE/TCnT1JzzbBI/AAAAAAAAKBA/soSMQkbC0dA/s1600/chicke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274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C9D" w:rsidRDefault="00C92C9D">
      <w:r>
        <w:rPr>
          <w:rFonts w:ascii="Arial" w:hAnsi="Arial" w:cs="Arial"/>
          <w:noProof/>
          <w:sz w:val="20"/>
          <w:szCs w:val="20"/>
          <w:lang w:eastAsia="el-GR"/>
        </w:rPr>
        <w:lastRenderedPageBreak/>
        <w:drawing>
          <wp:inline distT="0" distB="0" distL="0" distR="0">
            <wp:extent cx="6597650" cy="4574371"/>
            <wp:effectExtent l="19050" t="0" r="0" b="0"/>
            <wp:docPr id="16" name="il_fi" descr="http://3.bp.blogspot.com/_eDWclxKoYjE/SXernfeg6bI/AAAAAAAAAxo/ag0N2aSqE7c/s400/fo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3.bp.blogspot.com/_eDWclxKoYjE/SXernfeg6bI/AAAAAAAAAxo/ag0N2aSqE7c/s400/fox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650" cy="4574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B78" w:rsidRDefault="00B17B78">
      <w:r>
        <w:rPr>
          <w:rFonts w:ascii="Arial" w:hAnsi="Arial" w:cs="Arial"/>
          <w:noProof/>
          <w:sz w:val="20"/>
          <w:szCs w:val="20"/>
          <w:lang w:eastAsia="el-GR"/>
        </w:rPr>
        <w:drawing>
          <wp:inline distT="0" distB="0" distL="0" distR="0">
            <wp:extent cx="6817125" cy="4197350"/>
            <wp:effectExtent l="19050" t="0" r="2775" b="0"/>
            <wp:docPr id="19" name="il_fi" descr="http://t.wallpaperweb.org/wallpaper/animals/1920x1080/African_Lion_K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t.wallpaperweb.org/wallpaper/animals/1920x1080/African_Lion_Kin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7125" cy="419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5FB3" w:rsidRDefault="002F5FB3"/>
    <w:p w:rsidR="002F5FB3" w:rsidRDefault="002F5FB3"/>
    <w:p w:rsidR="002F5FB3" w:rsidRDefault="00652DE8">
      <w:r>
        <w:rPr>
          <w:rFonts w:ascii="Arial" w:hAnsi="Arial" w:cs="Arial"/>
          <w:noProof/>
          <w:sz w:val="20"/>
          <w:szCs w:val="20"/>
          <w:lang w:eastAsia="el-GR"/>
        </w:rPr>
        <w:lastRenderedPageBreak/>
        <w:drawing>
          <wp:inline distT="0" distB="0" distL="0" distR="0">
            <wp:extent cx="6534150" cy="4887000"/>
            <wp:effectExtent l="19050" t="0" r="0" b="0"/>
            <wp:docPr id="22" name="il_fi" descr="http://1.bp.blogspot.com/_z_GxwH5kab4/TSd13A6aYII/AAAAAAAAAXo/BMf8n3FmzVY/s1600/%25CE%25BA%25CE%25BF%25CE%25B8%25CE%25BD%25CE%25B5%25CE%25BB%25CE%25B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1.bp.blogspot.com/_z_GxwH5kab4/TSd13A6aYII/AAAAAAAAAXo/BMf8n3FmzVY/s1600/%25CE%25BA%25CE%25BF%25CE%25B8%25CE%25BD%25CE%25B5%25CE%25BB%25CE%25B9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0" cy="488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DE8" w:rsidRDefault="00652DE8">
      <w:r>
        <w:rPr>
          <w:rFonts w:ascii="Arial" w:hAnsi="Arial" w:cs="Arial"/>
          <w:noProof/>
          <w:sz w:val="20"/>
          <w:szCs w:val="20"/>
          <w:lang w:eastAsia="el-GR"/>
        </w:rPr>
        <w:drawing>
          <wp:inline distT="0" distB="0" distL="0" distR="0">
            <wp:extent cx="6733869" cy="3803650"/>
            <wp:effectExtent l="19050" t="0" r="0" b="0"/>
            <wp:docPr id="25" name="il_fi" descr="http://www.gazzetta.gr/sites/default/files/imagecache/multimedia_normal/article/2012_10/agela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azzetta.gr/sites/default/files/imagecache/multimedia_normal/article/2012_10/agelad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3869" cy="380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DE8" w:rsidRDefault="00652DE8"/>
    <w:p w:rsidR="00652DE8" w:rsidRDefault="00652DE8"/>
    <w:p w:rsidR="000756F5" w:rsidRDefault="000756F5">
      <w:pPr>
        <w:rPr>
          <w:lang w:val="en-US"/>
        </w:rPr>
      </w:pPr>
      <w:r w:rsidRPr="000756F5">
        <w:rPr>
          <w:noProof/>
          <w:lang w:eastAsia="el-GR"/>
        </w:rPr>
        <w:lastRenderedPageBreak/>
        <w:drawing>
          <wp:inline distT="0" distB="0" distL="0" distR="0">
            <wp:extent cx="6489700" cy="5202949"/>
            <wp:effectExtent l="19050" t="0" r="6350" b="0"/>
            <wp:docPr id="8" name="il_fi" descr="http://www.worldanimalfoundation.net/i/pig3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worldanimalfoundation.net/i/pig3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700" cy="5202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756F5">
        <w:rPr>
          <w:noProof/>
          <w:lang w:eastAsia="el-GR"/>
        </w:rPr>
        <w:drawing>
          <wp:inline distT="0" distB="0" distL="0" distR="0">
            <wp:extent cx="5965733" cy="4521200"/>
            <wp:effectExtent l="19050" t="0" r="0" b="0"/>
            <wp:docPr id="5" name="il_fi" descr="http://img.protothema.gr/9F59313CBD5BA7B9FD87937E989AEF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mg.protothema.gr/9F59313CBD5BA7B9FD87937E989AEF9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733" cy="452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17A" w:rsidRDefault="0003217A">
      <w:pPr>
        <w:rPr>
          <w:lang w:val="en-US"/>
        </w:rPr>
      </w:pPr>
      <w:r>
        <w:rPr>
          <w:rFonts w:ascii="Arial" w:hAnsi="Arial" w:cs="Arial"/>
          <w:noProof/>
          <w:sz w:val="20"/>
          <w:szCs w:val="20"/>
          <w:lang w:eastAsia="el-GR"/>
        </w:rPr>
        <w:lastRenderedPageBreak/>
        <w:drawing>
          <wp:inline distT="0" distB="0" distL="0" distR="0">
            <wp:extent cx="6610350" cy="5185280"/>
            <wp:effectExtent l="19050" t="0" r="0" b="0"/>
            <wp:docPr id="2" name="il_fi" descr="http://2.bp.blogspot.com/_6q6DdEsXRDU/TGjmYez2EnI/AAAAAAAAAvM/ZEzDHBK9BFU/s1600/%CE%A3%CE%9A%CE%A5%CE%9B%CE%9F%CE%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2.bp.blogspot.com/_6q6DdEsXRDU/TGjmYez2EnI/AAAAAAAAAvM/ZEzDHBK9BFU/s1600/%CE%A3%CE%9A%CE%A5%CE%9B%CE%9F%CE%A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518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17A" w:rsidRPr="0003217A" w:rsidRDefault="00391617">
      <w:pPr>
        <w:rPr>
          <w:lang w:val="en-US"/>
        </w:rPr>
      </w:pPr>
      <w:r>
        <w:rPr>
          <w:rFonts w:ascii="Trebuchet MS" w:hAnsi="Trebuchet MS"/>
          <w:noProof/>
          <w:color w:val="127A98"/>
          <w:sz w:val="13"/>
          <w:szCs w:val="13"/>
          <w:lang w:eastAsia="el-GR"/>
        </w:rPr>
        <w:drawing>
          <wp:inline distT="0" distB="0" distL="0" distR="0">
            <wp:extent cx="6445250" cy="4296833"/>
            <wp:effectExtent l="19050" t="0" r="0" b="0"/>
            <wp:docPr id="4" name="Εικόνα 4" descr="http://oktv.gr/wp-content/uploads/2012/07/provato.jp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oktv.gr/wp-content/uploads/2012/07/provato.jp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0" cy="4296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217A" w:rsidRPr="0003217A" w:rsidSect="00D045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1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D04591"/>
    <w:rsid w:val="0003217A"/>
    <w:rsid w:val="000756F5"/>
    <w:rsid w:val="002F5FB3"/>
    <w:rsid w:val="00327228"/>
    <w:rsid w:val="00391617"/>
    <w:rsid w:val="00652DE8"/>
    <w:rsid w:val="0099535E"/>
    <w:rsid w:val="00AB3030"/>
    <w:rsid w:val="00B17B78"/>
    <w:rsid w:val="00C92C9D"/>
    <w:rsid w:val="00D04591"/>
    <w:rsid w:val="00D059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59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04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D045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hyperlink" Target="http://oktv.gr/wp-content/uploads/2012/07/provato.jpg" TargetMode="Externa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6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dcterms:created xsi:type="dcterms:W3CDTF">2013-02-24T11:10:00Z</dcterms:created>
  <dcterms:modified xsi:type="dcterms:W3CDTF">2013-02-24T16:57:00Z</dcterms:modified>
</cp:coreProperties>
</file>